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Personal Details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5406"/>
      </w:tblGrid>
      <w:tr w:rsidR="00A33834" w:rsidRPr="005268EF">
        <w:trPr>
          <w:trHeight w:val="1"/>
        </w:trPr>
        <w:tc>
          <w:tcPr>
            <w:tcW w:w="38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Given Name (first name) as in passport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Family Name (last name) as in passport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Gender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Date of birth (year/month/day):   </w:t>
            </w:r>
          </w:p>
          <w:p w:rsidR="00A33834" w:rsidRPr="005268EF" w:rsidRDefault="00D60B1E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Country of Birth:</w:t>
            </w: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Marital Status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5410"/>
      </w:tblGrid>
      <w:tr w:rsidR="00A33834" w:rsidRPr="005268EF">
        <w:trPr>
          <w:trHeight w:val="1"/>
        </w:trPr>
        <w:tc>
          <w:tcPr>
            <w:tcW w:w="38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Married?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Applying WITH your Spouse?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Is your Spouse accompanying you? </w:t>
            </w:r>
          </w:p>
          <w:p w:rsidR="00A33834" w:rsidRPr="005268EF" w:rsidRDefault="00D60B1E">
            <w:pPr>
              <w:spacing w:after="0" w:line="240" w:lineRule="auto"/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Is your Spouse a Canadian PR or citizen? 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 w:rsidP="005268EF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 xml:space="preserve">Personal Details (for your Spouse)  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5406"/>
      </w:tblGrid>
      <w:tr w:rsidR="00A33834" w:rsidRPr="005268EF">
        <w:trPr>
          <w:trHeight w:val="1"/>
        </w:trPr>
        <w:tc>
          <w:tcPr>
            <w:tcW w:w="38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Given Name (first name) as in passport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Family Name (last name) as in passport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Gender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Date of birth (year/month/day): 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Country of Birth:</w:t>
            </w: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 xml:space="preserve">Immigration History and Citizenships </w:t>
      </w:r>
      <w:r w:rsidRPr="005268EF">
        <w:rPr>
          <w:rFonts w:ascii="Tahoma" w:eastAsia="Tahoma" w:hAnsi="Tahoma" w:cs="Tahoma"/>
          <w:color w:val="00000A"/>
          <w:sz w:val="23"/>
        </w:rPr>
        <w:t>(attach additional page for more details)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8"/>
        <w:gridCol w:w="3543"/>
      </w:tblGrid>
      <w:tr w:rsidR="00A33834" w:rsidRPr="005268EF">
        <w:trPr>
          <w:trHeight w:val="1"/>
        </w:trPr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Applied to Citizenship and Immigration Canada (CIC) before?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If </w:t>
            </w:r>
            <w:r w:rsidRPr="005268EF">
              <w:rPr>
                <w:rFonts w:ascii="Tahoma" w:eastAsia="Tahoma" w:hAnsi="Tahoma" w:cs="Tahoma"/>
                <w:b/>
                <w:color w:val="000000"/>
                <w:sz w:val="20"/>
              </w:rPr>
              <w:t>YES</w:t>
            </w:r>
            <w:r w:rsidRPr="005268EF">
              <w:rPr>
                <w:rFonts w:ascii="Tahoma" w:eastAsia="Tahoma" w:hAnsi="Tahoma" w:cs="Tahoma"/>
                <w:color w:val="000000"/>
                <w:sz w:val="20"/>
              </w:rPr>
              <w:t>, ever applied for Express Entry before?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Your CIC UCI number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Country (countries) of Citizenship: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Country of Current Residence:</w:t>
            </w:r>
          </w:p>
          <w:p w:rsidR="00A33834" w:rsidRPr="005268EF" w:rsidRDefault="00D60B1E">
            <w:pPr>
              <w:spacing w:after="0" w:line="240" w:lineRule="auto"/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Status in Country of Current Residence: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Family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1768"/>
      </w:tblGrid>
      <w:tr w:rsidR="00A33834" w:rsidRPr="005268EF">
        <w:trPr>
          <w:trHeight w:val="1"/>
        </w:trPr>
        <w:tc>
          <w:tcPr>
            <w:tcW w:w="7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How many family members in your application? (including persons not accompanying you to Canada)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Funds available to support family (CDN $):</w:t>
            </w: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 xml:space="preserve">Relatives in Canada </w:t>
      </w:r>
      <w:r w:rsidRPr="005268EF">
        <w:rPr>
          <w:rFonts w:ascii="Tahoma" w:eastAsia="Tahoma" w:hAnsi="Tahoma" w:cs="Tahoma"/>
          <w:color w:val="00000A"/>
          <w:sz w:val="23"/>
        </w:rPr>
        <w:t>(attach additional page for more details)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1"/>
      </w:tblGrid>
      <w:tr w:rsidR="005268EF" w:rsidRPr="005268EF" w:rsidTr="005268EF">
        <w:trPr>
          <w:trHeight w:val="1"/>
        </w:trPr>
        <w:tc>
          <w:tcPr>
            <w:tcW w:w="65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5268EF" w:rsidRPr="005268EF" w:rsidRDefault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Relative in Canada 18 </w:t>
            </w:r>
            <w:proofErr w:type="spellStart"/>
            <w:r w:rsidRPr="005268EF">
              <w:rPr>
                <w:rFonts w:ascii="Tahoma" w:eastAsia="Tahoma" w:hAnsi="Tahoma" w:cs="Tahoma"/>
                <w:color w:val="000000"/>
                <w:sz w:val="20"/>
              </w:rPr>
              <w:t>yrs</w:t>
            </w:r>
            <w:proofErr w:type="spellEnd"/>
            <w:r w:rsidRPr="005268EF">
              <w:rPr>
                <w:rFonts w:ascii="Tahoma" w:eastAsia="Tahoma" w:hAnsi="Tahoma" w:cs="Tahoma"/>
                <w:color w:val="000000"/>
                <w:sz w:val="20"/>
              </w:rPr>
              <w:t>+ (citizen or PR currently living in Canada)</w:t>
            </w:r>
          </w:p>
          <w:p w:rsidR="005268EF" w:rsidRPr="005268EF" w:rsidRDefault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How is this person related? (e.g. grandmother, brother, uncle, cousin…)</w:t>
            </w:r>
          </w:p>
          <w:p w:rsidR="005268EF" w:rsidRPr="005268EF" w:rsidRDefault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Province/Territory where relative resides</w:t>
            </w:r>
          </w:p>
          <w:p w:rsidR="005268EF" w:rsidRPr="005268EF" w:rsidRDefault="005268EF" w:rsidP="005268EF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Contact Details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6291"/>
      </w:tblGrid>
      <w:tr w:rsidR="00A33834" w:rsidRPr="005268EF">
        <w:trPr>
          <w:trHeight w:val="1"/>
        </w:trPr>
        <w:tc>
          <w:tcPr>
            <w:tcW w:w="29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Language of Correspondence: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E-mail Address:</w:t>
            </w:r>
          </w:p>
          <w:p w:rsidR="00A33834" w:rsidRPr="005268EF" w:rsidRDefault="00D60B1E">
            <w:pPr>
              <w:spacing w:after="0" w:line="240" w:lineRule="auto"/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Skype id: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English</w:t>
            </w: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lastRenderedPageBreak/>
        <w:t xml:space="preserve">Education Study </w:t>
      </w:r>
      <w:r w:rsidRPr="005268EF">
        <w:rPr>
          <w:rFonts w:ascii="Tahoma" w:eastAsia="Tahoma" w:hAnsi="Tahoma" w:cs="Tahoma"/>
          <w:color w:val="00000A"/>
          <w:sz w:val="23"/>
        </w:rPr>
        <w:t>(attach additional page for more details)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0"/>
        <w:gridCol w:w="2831"/>
      </w:tblGrid>
      <w:tr w:rsidR="00A33834" w:rsidRPr="005268EF">
        <w:trPr>
          <w:trHeight w:val="1"/>
        </w:trPr>
        <w:tc>
          <w:tcPr>
            <w:tcW w:w="6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Finished Secondary education (High School) or any higher education: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Field of Study: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From (year/month)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This is my current study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Academic years (number of years for abovementioned study)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Transcript available to support answer above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Full-Time or Part-Time Study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Standing at end of study period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Country of Study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City/Town of Study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Name of School/Institution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Level of Education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Awarded a </w:t>
            </w:r>
            <w:r w:rsidRPr="005268E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Canadian </w:t>
            </w: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degree, diploma or certificate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If YES, please submit copy plus transcript with this questionnaire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Educational Credential Assessment completed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Name of ECA provider (e.g. WES)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Date of Report (year/month/day)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Certificate # as on original Report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Education Level Equivalent as on Report</w:t>
            </w: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 xml:space="preserve">Languages </w:t>
      </w:r>
      <w:r w:rsidRPr="005268EF">
        <w:rPr>
          <w:rFonts w:ascii="Tahoma" w:eastAsia="Tahoma" w:hAnsi="Tahoma" w:cs="Tahoma"/>
          <w:color w:val="00000A"/>
          <w:sz w:val="23"/>
        </w:rPr>
        <w:t xml:space="preserve">(attach additional page for more details – if also tested in </w:t>
      </w:r>
      <w:r w:rsidRPr="005268EF">
        <w:rPr>
          <w:rFonts w:ascii="Tahoma" w:eastAsia="Tahoma" w:hAnsi="Tahoma" w:cs="Tahoma"/>
          <w:b/>
          <w:color w:val="00000A"/>
          <w:sz w:val="23"/>
        </w:rPr>
        <w:t>French</w:t>
      </w:r>
      <w:r w:rsidRPr="005268EF">
        <w:rPr>
          <w:rFonts w:ascii="Tahoma" w:eastAsia="Tahoma" w:hAnsi="Tahoma" w:cs="Tahoma"/>
          <w:color w:val="00000A"/>
          <w:sz w:val="23"/>
        </w:rPr>
        <w:t>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0"/>
        <w:gridCol w:w="2831"/>
      </w:tblGrid>
      <w:tr w:rsidR="00A33834" w:rsidRPr="005268EF">
        <w:trPr>
          <w:trHeight w:val="1"/>
        </w:trPr>
        <w:tc>
          <w:tcPr>
            <w:tcW w:w="6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Can communicate in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Which is used most often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Test taken from designated test agency to assess English proficiency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Test taken (e.g. IELTS, CELPIP)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Language Test version (e.g. General)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Date of Language Test (year/month/day)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Date of Test Results (year/month/day)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Language Test Certificate Number</w:t>
            </w:r>
          </w:p>
          <w:p w:rsidR="005268EF" w:rsidRPr="005268EF" w:rsidRDefault="00D60B1E" w:rsidP="005268E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Breakdown of score</w:t>
            </w:r>
            <w:r w:rsidR="005268EF"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for each skill:</w:t>
            </w:r>
          </w:p>
          <w:p w:rsidR="005268EF" w:rsidRPr="005268EF" w:rsidRDefault="005268EF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Speaking:               </w:t>
            </w:r>
          </w:p>
          <w:p w:rsidR="005268EF" w:rsidRPr="005268EF" w:rsidRDefault="005268EF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Reading:               </w:t>
            </w:r>
          </w:p>
          <w:p w:rsidR="005268EF" w:rsidRPr="005268EF" w:rsidRDefault="005268EF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Listening:                </w:t>
            </w:r>
          </w:p>
          <w:p w:rsidR="00A33834" w:rsidRPr="005268EF" w:rsidRDefault="005268EF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Writing: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268EF" w:rsidRPr="005268EF" w:rsidRDefault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268EF" w:rsidRPr="005268EF" w:rsidRDefault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5268EF" w:rsidRPr="005268EF" w:rsidRDefault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 xml:space="preserve">Languages (for your Spouse) </w:t>
      </w:r>
      <w:r w:rsidRPr="005268EF">
        <w:rPr>
          <w:rFonts w:ascii="Tahoma" w:eastAsia="Tahoma" w:hAnsi="Tahoma" w:cs="Tahoma"/>
          <w:color w:val="00000A"/>
          <w:sz w:val="23"/>
        </w:rPr>
        <w:t xml:space="preserve">(attach additional page for more details – if also tested in </w:t>
      </w:r>
      <w:r w:rsidRPr="005268EF">
        <w:rPr>
          <w:rFonts w:ascii="Tahoma" w:eastAsia="Tahoma" w:hAnsi="Tahoma" w:cs="Tahoma"/>
          <w:b/>
          <w:color w:val="00000A"/>
          <w:sz w:val="23"/>
        </w:rPr>
        <w:t>French</w:t>
      </w:r>
      <w:r w:rsidRPr="005268EF">
        <w:rPr>
          <w:rFonts w:ascii="Tahoma" w:eastAsia="Tahoma" w:hAnsi="Tahoma" w:cs="Tahoma"/>
          <w:color w:val="00000A"/>
          <w:sz w:val="23"/>
        </w:rPr>
        <w:t>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0"/>
        <w:gridCol w:w="2831"/>
      </w:tblGrid>
      <w:tr w:rsidR="00A33834" w:rsidRPr="005268EF">
        <w:trPr>
          <w:trHeight w:val="1"/>
        </w:trPr>
        <w:tc>
          <w:tcPr>
            <w:tcW w:w="6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Can communicate in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Which is used most often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Test taken from designated test agency to assess English proficiency 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Test taken (e.g. IELTS, CELPIP)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Language Test version (e.g. General)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Date of Language Test (year/month/day)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Date of Test Results (year/month/day)</w:t>
            </w:r>
          </w:p>
          <w:p w:rsidR="005268EF" w:rsidRPr="005268EF" w:rsidRDefault="00D60B1E" w:rsidP="005268E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Breakdown of score:</w:t>
            </w:r>
            <w:r w:rsidR="005268EF"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:rsidR="005268EF" w:rsidRPr="005268EF" w:rsidRDefault="005268EF" w:rsidP="005268EF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Speaking:</w:t>
            </w:r>
          </w:p>
          <w:p w:rsidR="005268EF" w:rsidRPr="005268EF" w:rsidRDefault="005268EF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Reading:               </w:t>
            </w:r>
          </w:p>
          <w:p w:rsidR="005268EF" w:rsidRPr="005268EF" w:rsidRDefault="005268EF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Listening:                </w:t>
            </w:r>
          </w:p>
          <w:p w:rsidR="00A33834" w:rsidRPr="005268EF" w:rsidRDefault="005268EF" w:rsidP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Writing: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5268E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lastRenderedPageBreak/>
        <w:t>Application Details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1"/>
        <w:gridCol w:w="2210"/>
      </w:tblGrid>
      <w:tr w:rsidR="00A33834" w:rsidRPr="005268EF">
        <w:trPr>
          <w:trHeight w:val="1"/>
        </w:trPr>
        <w:tc>
          <w:tcPr>
            <w:tcW w:w="71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Which Province or Territory to consider living in?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Do you have an approved Provincial Nomination?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If YES, please submit copy with this questionnaire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PNP is for which Province/Territory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 have studied full-time in Canada for 2 years or more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 have at least 2 year of full-time work experience in Canada (NOC 0, A or B)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 have a relative in Canada who is 18 years or older, a citizen or PR of Canada, and is my parent, child, grandparent, grandchild, sibling, aunt, uncle, niece or nephew    </w:t>
            </w: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Occupation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3720"/>
      </w:tblGrid>
      <w:tr w:rsidR="00A33834" w:rsidRPr="005268EF">
        <w:trPr>
          <w:trHeight w:val="1"/>
        </w:trPr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Primary occupation (by NOC code)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Date first became qualified for this occupation (year/month)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Work in </w:t>
            </w:r>
            <w:r w:rsidRPr="005268E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Canada </w:t>
            </w: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in past 3 years  </w:t>
            </w: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Canadian Certificate of Qualification (</w:t>
      </w:r>
      <w:proofErr w:type="spellStart"/>
      <w:r w:rsidRPr="005268EF">
        <w:rPr>
          <w:rFonts w:ascii="Tahoma" w:eastAsia="Tahoma" w:hAnsi="Tahoma" w:cs="Tahoma"/>
          <w:b/>
          <w:color w:val="FF0000"/>
          <w:sz w:val="24"/>
        </w:rPr>
        <w:t>CoQ</w:t>
      </w:r>
      <w:proofErr w:type="spellEnd"/>
      <w:r w:rsidRPr="005268EF">
        <w:rPr>
          <w:rFonts w:ascii="Tahoma" w:eastAsia="Tahoma" w:hAnsi="Tahoma" w:cs="Tahoma"/>
          <w:b/>
          <w:color w:val="FF0000"/>
          <w:sz w:val="24"/>
        </w:rPr>
        <w:t>)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5402"/>
      </w:tblGrid>
      <w:tr w:rsidR="00A33834" w:rsidRPr="005268EF">
        <w:trPr>
          <w:trHeight w:val="1"/>
        </w:trPr>
        <w:tc>
          <w:tcPr>
            <w:tcW w:w="3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Do you possess a </w:t>
            </w:r>
            <w:r w:rsidRPr="005268E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Canadian </w:t>
            </w:r>
            <w:proofErr w:type="spellStart"/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CoQ</w:t>
            </w:r>
            <w:proofErr w:type="spellEnd"/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CoQ</w:t>
            </w:r>
            <w:proofErr w:type="spellEnd"/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is for which Province/Territory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4-digit NOC code of </w:t>
            </w:r>
            <w:proofErr w:type="spellStart"/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CoQ</w:t>
            </w:r>
            <w:proofErr w:type="spellEnd"/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CoQ</w:t>
            </w:r>
            <w:proofErr w:type="spellEnd"/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obtained on (year/month/day)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Date of issuance (year/month/day)</w:t>
            </w: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Intended Work in Canada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300"/>
      </w:tblGrid>
      <w:tr w:rsidR="00A33834" w:rsidRPr="005268EF">
        <w:trPr>
          <w:trHeight w:val="1"/>
        </w:trPr>
        <w:tc>
          <w:tcPr>
            <w:tcW w:w="7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Do you have a Job offer in Canada?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Is this Job full-time non-seasonal and permanent?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4-digit NOC code of the Job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Job Title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How many employers made this Job offer (number)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Is employer an Embassy, Consulate or High Commission?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Is employer on list of ineligible employers with the Government of Canada?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Employer or Company name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Contact address of employer or company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Intended location of employment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Street address and Province</w:t>
            </w: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b/>
          <w:color w:val="FF0000"/>
          <w:sz w:val="24"/>
        </w:rPr>
        <w:t>Work History</w:t>
      </w: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color w:val="000000"/>
          <w:sz w:val="21"/>
        </w:rPr>
        <w:t>(List all work experience only in NOC 0, A or B – over past 10 years. Apprenticeship not included.</w:t>
      </w:r>
    </w:p>
    <w:p w:rsidR="00A33834" w:rsidRPr="005268EF" w:rsidRDefault="00D60B1E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color w:val="000000"/>
          <w:sz w:val="21"/>
        </w:rPr>
        <w:t>Attach resume if available.)</w:t>
      </w:r>
    </w:p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3"/>
        <w:gridCol w:w="4608"/>
      </w:tblGrid>
      <w:tr w:rsidR="00A33834" w:rsidRPr="005268EF">
        <w:tc>
          <w:tcPr>
            <w:tcW w:w="46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Do you have work history?</w:t>
            </w: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b/>
                <w:color w:val="000000"/>
                <w:sz w:val="20"/>
              </w:rPr>
              <w:lastRenderedPageBreak/>
              <w:t xml:space="preserve">EMP 1: </w:t>
            </w: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Starting From Date (year/month)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Is this current job?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To Date (year/month)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Hours of work per week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4-digit NOC code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Job Title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Employer/company name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Self-employed Yes No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Where (Country/City)</w:t>
            </w: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EMP 2: </w:t>
            </w: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Starting From Date (year/month)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Is this current job? 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To Date (year/month)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Hours of work per week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4-digit NOC code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Job Title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Employer/company name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Self-employed Yes No</w:t>
            </w: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>Where (Country/City)</w:t>
            </w: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D60B1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268EF">
              <w:rPr>
                <w:rFonts w:ascii="Tahoma" w:eastAsia="Tahoma" w:hAnsi="Tahoma" w:cs="Tahoma"/>
                <w:color w:val="000000"/>
                <w:sz w:val="20"/>
              </w:rPr>
              <w:t xml:space="preserve"> </w:t>
            </w: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33834" w:rsidRPr="005268EF" w:rsidRDefault="00A33834">
            <w:pPr>
              <w:spacing w:after="0" w:line="240" w:lineRule="auto"/>
            </w:pPr>
          </w:p>
        </w:tc>
      </w:tr>
    </w:tbl>
    <w:p w:rsidR="00A33834" w:rsidRPr="005268EF" w:rsidRDefault="00A3383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33834" w:rsidRPr="005268EF" w:rsidRDefault="00D60B1E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5268EF">
        <w:rPr>
          <w:rFonts w:ascii="Tahoma" w:eastAsia="Tahoma" w:hAnsi="Tahoma" w:cs="Tahoma"/>
          <w:color w:val="000000"/>
          <w:sz w:val="24"/>
        </w:rPr>
        <w:t>END OF QUESTIONNAIRE</w:t>
      </w:r>
    </w:p>
    <w:sectPr w:rsidR="00A33834" w:rsidRPr="0052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834"/>
    <w:rsid w:val="00192E87"/>
    <w:rsid w:val="005268EF"/>
    <w:rsid w:val="008C7313"/>
    <w:rsid w:val="00A33834"/>
    <w:rsid w:val="00D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45D7"/>
  <w15:docId w15:val="{69E53E01-8405-487B-A5A7-23555E91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Nguyen</dc:creator>
  <cp:lastModifiedBy> Student Immigration Support</cp:lastModifiedBy>
  <cp:revision>3</cp:revision>
  <dcterms:created xsi:type="dcterms:W3CDTF">2019-03-28T00:42:00Z</dcterms:created>
  <dcterms:modified xsi:type="dcterms:W3CDTF">2019-03-28T00:52:00Z</dcterms:modified>
</cp:coreProperties>
</file>